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51BB2" w:rsidRDefault="00DE0E3F">
      <w:pPr>
        <w:pStyle w:val="Heading1"/>
      </w:pPr>
      <w:bookmarkStart w:id="0" w:name="_nyi2thxshhwb" w:colFirst="0" w:colLast="0"/>
      <w:bookmarkEnd w:id="0"/>
      <w:r>
        <w:t>Assignment Name: CSS Grid</w:t>
      </w:r>
    </w:p>
    <w:p w:rsidR="00451BB2" w:rsidRDefault="00DE0E3F">
      <w:pPr>
        <w:pStyle w:val="Heading2"/>
      </w:pPr>
      <w:bookmarkStart w:id="1" w:name="_1xms0nm6wim" w:colFirst="0" w:colLast="0"/>
      <w:bookmarkEnd w:id="1"/>
      <w:r>
        <w:t>Due Date: See Canvas</w:t>
      </w:r>
    </w:p>
    <w:p w:rsidR="00451BB2" w:rsidRDefault="00DE0E3F">
      <w:pPr>
        <w:pStyle w:val="Heading2"/>
      </w:pPr>
      <w:bookmarkStart w:id="2" w:name="_5lyzwtwq588r" w:colFirst="0" w:colLast="0"/>
      <w:bookmarkEnd w:id="2"/>
      <w:r>
        <w:t xml:space="preserve">Goals: </w:t>
      </w:r>
    </w:p>
    <w:p w:rsidR="00451BB2" w:rsidRDefault="00DE0E3F">
      <w:r>
        <w:t xml:space="preserve">You have been given the full html file with accompanying images and style sheets - one of which is partial.  You will need to edit the stylesheet so that it matches the requirements below. A screen capture of </w:t>
      </w:r>
      <w:proofErr w:type="gramStart"/>
      <w:r>
        <w:t>the final result</w:t>
      </w:r>
      <w:proofErr w:type="gramEnd"/>
      <w:r>
        <w:t xml:space="preserve"> has been provided for both des</w:t>
      </w:r>
      <w:r>
        <w:t xml:space="preserve">ktop and mobile view. As always, use best practices, e.g. using a default style sheet. </w:t>
      </w:r>
    </w:p>
    <w:p w:rsidR="00451BB2" w:rsidRDefault="00DE0E3F">
      <w:pPr>
        <w:pStyle w:val="Heading2"/>
      </w:pPr>
      <w:bookmarkStart w:id="3" w:name="_dt8hv366xzlj" w:colFirst="0" w:colLast="0"/>
      <w:bookmarkEnd w:id="3"/>
      <w:r>
        <w:t xml:space="preserve">Objectives: </w:t>
      </w:r>
    </w:p>
    <w:p w:rsidR="00451BB2" w:rsidRDefault="00DE0E3F">
      <w:pPr>
        <w:numPr>
          <w:ilvl w:val="0"/>
          <w:numId w:val="4"/>
        </w:numPr>
      </w:pPr>
      <w:r>
        <w:t>Demonstrate ability to use CSS Grid for layout of page content</w:t>
      </w:r>
    </w:p>
    <w:p w:rsidR="00451BB2" w:rsidRDefault="00DE0E3F">
      <w:pPr>
        <w:numPr>
          <w:ilvl w:val="0"/>
          <w:numId w:val="4"/>
        </w:numPr>
      </w:pPr>
      <w:r>
        <w:t>Demonstrate ability to use media queries to adjust how page content displayed on different d</w:t>
      </w:r>
      <w:r>
        <w:t>evices.</w:t>
      </w:r>
    </w:p>
    <w:p w:rsidR="00451BB2" w:rsidRDefault="00DE0E3F">
      <w:pPr>
        <w:pStyle w:val="Heading2"/>
      </w:pPr>
      <w:bookmarkStart w:id="4" w:name="_yi2em0fkjyh2" w:colFirst="0" w:colLast="0"/>
      <w:bookmarkEnd w:id="4"/>
      <w:r>
        <w:t>Resources:</w:t>
      </w:r>
    </w:p>
    <w:p w:rsidR="00451BB2" w:rsidRDefault="00DE0E3F">
      <w:r>
        <w:t xml:space="preserve">Use the class </w:t>
      </w:r>
      <w:proofErr w:type="spellStart"/>
      <w:r>
        <w:t>Github</w:t>
      </w:r>
      <w:proofErr w:type="spellEnd"/>
      <w:r>
        <w:t xml:space="preserve"> site (</w:t>
      </w:r>
      <w:hyperlink r:id="rId5">
        <w:r>
          <w:rPr>
            <w:color w:val="1155CC"/>
            <w:u w:val="single"/>
          </w:rPr>
          <w:t>https://github.com/drewasselin/umsi-webdesign</w:t>
        </w:r>
      </w:hyperlink>
      <w:r>
        <w:t xml:space="preserve">) use the code from week_4_grid.  You will need to edit the </w:t>
      </w:r>
      <w:proofErr w:type="spellStart"/>
      <w:r>
        <w:t>css</w:t>
      </w:r>
      <w:proofErr w:type="spellEnd"/>
      <w:r>
        <w:t xml:space="preserve"> stylesheet that creates a page that </w:t>
      </w:r>
      <w:r>
        <w:t xml:space="preserve">looks like the example below.  </w:t>
      </w:r>
      <w:r>
        <w:rPr>
          <w:b/>
          <w:i/>
          <w:u w:val="single"/>
        </w:rPr>
        <w:t>This code does not need to pass the validators</w:t>
      </w:r>
      <w:r>
        <w:t>.</w:t>
      </w:r>
    </w:p>
    <w:p w:rsidR="00451BB2" w:rsidRDefault="00DE0E3F">
      <w:pPr>
        <w:pStyle w:val="Heading2"/>
      </w:pPr>
      <w:r>
        <w:t>Requirements:</w:t>
      </w:r>
    </w:p>
    <w:p w:rsidR="00451BB2" w:rsidRDefault="00DE0E3F">
      <w:r>
        <w:rPr>
          <w:b/>
          <w:i/>
        </w:rPr>
        <w:t xml:space="preserve">Note, the </w:t>
      </w:r>
      <w:proofErr w:type="spellStart"/>
      <w:r>
        <w:rPr>
          <w:b/>
          <w:i/>
        </w:rPr>
        <w:t>css</w:t>
      </w:r>
      <w:proofErr w:type="spellEnd"/>
      <w:r>
        <w:rPr>
          <w:b/>
          <w:i/>
        </w:rPr>
        <w:t xml:space="preserve"> code has comments to guide you through these requirements.  Do a search for “Your code here” to make incremental changes.  In some </w:t>
      </w:r>
      <w:proofErr w:type="gramStart"/>
      <w:r>
        <w:rPr>
          <w:b/>
          <w:i/>
        </w:rPr>
        <w:t>cases</w:t>
      </w:r>
      <w:proofErr w:type="gramEnd"/>
      <w:r>
        <w:rPr>
          <w:b/>
          <w:i/>
        </w:rPr>
        <w:t xml:space="preserve"> the requirem</w:t>
      </w:r>
      <w:r>
        <w:rPr>
          <w:b/>
          <w:i/>
        </w:rPr>
        <w:t>ents may already be fulfilled in the partial CSS we supplied.</w:t>
      </w:r>
    </w:p>
    <w:p w:rsidR="00451BB2" w:rsidRDefault="00451BB2"/>
    <w:p w:rsidR="00451BB2" w:rsidRDefault="00DE0E3F">
      <w:pPr>
        <w:numPr>
          <w:ilvl w:val="0"/>
          <w:numId w:val="2"/>
        </w:numPr>
      </w:pPr>
      <w:r>
        <w:t xml:space="preserve">All files and folders present, HTML file and CSS stylesheet in proper format, no styles in HTML.  </w:t>
      </w:r>
      <w:r>
        <w:rPr>
          <w:b/>
        </w:rPr>
        <w:t>DO NOT MAKE ANY CHANGES TO THE HTM</w:t>
      </w:r>
      <w:r>
        <w:t xml:space="preserve">L </w:t>
      </w:r>
      <w:r>
        <w:br/>
      </w:r>
    </w:p>
    <w:p w:rsidR="00451BB2" w:rsidRDefault="00DE0E3F">
      <w:pPr>
        <w:numPr>
          <w:ilvl w:val="0"/>
          <w:numId w:val="2"/>
        </w:numPr>
      </w:pPr>
      <w:r>
        <w:t>General page styles</w:t>
      </w:r>
    </w:p>
    <w:p w:rsidR="00451BB2" w:rsidRDefault="00DE0E3F">
      <w:pPr>
        <w:numPr>
          <w:ilvl w:val="1"/>
          <w:numId w:val="2"/>
        </w:numPr>
      </w:pPr>
      <w:r>
        <w:t>Any element that are focusable by def</w:t>
      </w:r>
      <w:r>
        <w:t>ault (</w:t>
      </w:r>
      <w:proofErr w:type="spellStart"/>
      <w:r>
        <w:t>eg.</w:t>
      </w:r>
      <w:proofErr w:type="spellEnd"/>
      <w:r>
        <w:t xml:space="preserve"> links, inputs) should have a 2px solid black border when focused.  Use a generic selector.</w:t>
      </w:r>
      <w:r>
        <w:br/>
      </w:r>
    </w:p>
    <w:p w:rsidR="00451BB2" w:rsidRDefault="00DE0E3F">
      <w:pPr>
        <w:numPr>
          <w:ilvl w:val="0"/>
          <w:numId w:val="2"/>
        </w:numPr>
      </w:pPr>
      <w:r>
        <w:t>Skip to content link (links with skip class) should have the following styles on all screen sizes</w:t>
      </w:r>
    </w:p>
    <w:p w:rsidR="00451BB2" w:rsidRDefault="00DE0E3F">
      <w:pPr>
        <w:numPr>
          <w:ilvl w:val="1"/>
          <w:numId w:val="2"/>
        </w:numPr>
      </w:pPr>
      <w:proofErr w:type="spellStart"/>
      <w:r>
        <w:t>Div</w:t>
      </w:r>
      <w:proofErr w:type="spellEnd"/>
      <w:r>
        <w:t xml:space="preserve"> is absolutely positioned, margin is set 40px above t</w:t>
      </w:r>
      <w:r>
        <w:t xml:space="preserve">he margin of the </w:t>
      </w:r>
      <w:proofErr w:type="gramStart"/>
      <w:r>
        <w:t>page</w:t>
      </w:r>
      <w:proofErr w:type="gramEnd"/>
      <w:r>
        <w:t xml:space="preserve"> so it is hidden when not focused.</w:t>
      </w:r>
    </w:p>
    <w:p w:rsidR="00451BB2" w:rsidRDefault="00DE0E3F">
      <w:pPr>
        <w:numPr>
          <w:ilvl w:val="1"/>
          <w:numId w:val="2"/>
        </w:numPr>
      </w:pPr>
      <w:r>
        <w:lastRenderedPageBreak/>
        <w:t>A “skip to content” link should be hidden until in focus.  Then it should be positioned at the top.</w:t>
      </w:r>
    </w:p>
    <w:p w:rsidR="00451BB2" w:rsidRDefault="00DE0E3F">
      <w:pPr>
        <w:numPr>
          <w:ilvl w:val="1"/>
          <w:numId w:val="2"/>
        </w:numPr>
      </w:pPr>
      <w:r>
        <w:t>Skip-to-content link should appear automatically without transition when a user has Reduced Motion o</w:t>
      </w:r>
      <w:r>
        <w:t xml:space="preserve">ption enabled.  </w:t>
      </w:r>
      <w:r>
        <w:rPr>
          <w:b/>
          <w:i/>
          <w:u w:val="single"/>
        </w:rPr>
        <w:t>(This is done in a media query.)</w:t>
      </w:r>
    </w:p>
    <w:p w:rsidR="00451BB2" w:rsidRDefault="00451BB2">
      <w:pPr>
        <w:ind w:left="1440"/>
      </w:pPr>
    </w:p>
    <w:p w:rsidR="00451BB2" w:rsidRDefault="00DE0E3F">
      <w:pPr>
        <w:numPr>
          <w:ilvl w:val="0"/>
          <w:numId w:val="2"/>
        </w:numPr>
      </w:pPr>
      <w:r>
        <w:t>Nav children:</w:t>
      </w:r>
    </w:p>
    <w:p w:rsidR="00451BB2" w:rsidRDefault="00DE0E3F">
      <w:pPr>
        <w:numPr>
          <w:ilvl w:val="1"/>
          <w:numId w:val="2"/>
        </w:numPr>
      </w:pPr>
      <w:r>
        <w:t>List items should display horizontally with 20px of padding on the right side only</w:t>
      </w:r>
    </w:p>
    <w:p w:rsidR="00451BB2" w:rsidRDefault="00DE0E3F">
      <w:pPr>
        <w:numPr>
          <w:ilvl w:val="1"/>
          <w:numId w:val="2"/>
        </w:numPr>
      </w:pPr>
      <w:r>
        <w:t>Links should have no underline.</w:t>
      </w:r>
    </w:p>
    <w:p w:rsidR="00451BB2" w:rsidRDefault="00DE0E3F">
      <w:pPr>
        <w:numPr>
          <w:ilvl w:val="1"/>
          <w:numId w:val="2"/>
        </w:numPr>
      </w:pPr>
      <w:r>
        <w:t>When hovered over, links should have an underline</w:t>
      </w:r>
      <w:r>
        <w:br/>
      </w:r>
    </w:p>
    <w:p w:rsidR="00451BB2" w:rsidRDefault="00DE0E3F">
      <w:pPr>
        <w:numPr>
          <w:ilvl w:val="0"/>
          <w:numId w:val="2"/>
        </w:numPr>
      </w:pPr>
      <w:r>
        <w:t xml:space="preserve">Mobile/default view: Grid </w:t>
      </w:r>
      <w:r>
        <w:t xml:space="preserve">container (container class) has 3 formatted columns of 100px, 500px, and 100px; and 7 rows - one of 30px, five rows of auto, and one last row of 100px. </w:t>
      </w:r>
      <w:bookmarkStart w:id="5" w:name="_GoBack"/>
      <w:bookmarkEnd w:id="5"/>
    </w:p>
    <w:p w:rsidR="00451BB2" w:rsidRDefault="00DE0E3F">
      <w:pPr>
        <w:numPr>
          <w:ilvl w:val="1"/>
          <w:numId w:val="2"/>
        </w:numPr>
      </w:pPr>
      <w:r>
        <w:t>Container has a gap between grid rows of 15px</w:t>
      </w:r>
    </w:p>
    <w:p w:rsidR="00451BB2" w:rsidRDefault="00DE0E3F">
      <w:pPr>
        <w:numPr>
          <w:ilvl w:val="1"/>
          <w:numId w:val="1"/>
        </w:numPr>
      </w:pPr>
      <w:r>
        <w:t xml:space="preserve">The </w:t>
      </w:r>
      <w:r>
        <w:rPr>
          <w:b/>
        </w:rPr>
        <w:t>text-block class</w:t>
      </w:r>
      <w:r>
        <w:t xml:space="preserve"> should be centered vertically and horizontally (think </w:t>
      </w:r>
      <w:proofErr w:type="spellStart"/>
      <w:r>
        <w:t>css</w:t>
      </w:r>
      <w:proofErr w:type="spellEnd"/>
      <w:r>
        <w:t xml:space="preserve"> grid) with 30px padding on all sides</w:t>
      </w:r>
    </w:p>
    <w:p w:rsidR="00451BB2" w:rsidRPr="00DE0E3F" w:rsidRDefault="00DE0E3F">
      <w:pPr>
        <w:numPr>
          <w:ilvl w:val="1"/>
          <w:numId w:val="2"/>
        </w:numPr>
        <w:rPr>
          <w:color w:val="000000" w:themeColor="text1"/>
        </w:rPr>
      </w:pPr>
      <w:r w:rsidRPr="00DE0E3F">
        <w:rPr>
          <w:color w:val="000000" w:themeColor="text1"/>
        </w:rPr>
        <w:t xml:space="preserve">Media queries should be included: </w:t>
      </w:r>
    </w:p>
    <w:p w:rsidR="00451BB2" w:rsidRPr="00DE0E3F" w:rsidRDefault="00DE0E3F">
      <w:pPr>
        <w:numPr>
          <w:ilvl w:val="2"/>
          <w:numId w:val="2"/>
        </w:numPr>
        <w:rPr>
          <w:color w:val="000000" w:themeColor="text1"/>
        </w:rPr>
      </w:pPr>
      <w:r w:rsidRPr="00DE0E3F">
        <w:rPr>
          <w:color w:val="000000" w:themeColor="text1"/>
        </w:rPr>
        <w:t>Styles of windows 800px or wider (henceforth referred to as desktop)</w:t>
      </w:r>
    </w:p>
    <w:p w:rsidR="00451BB2" w:rsidRPr="00DE0E3F" w:rsidRDefault="00DE0E3F">
      <w:pPr>
        <w:numPr>
          <w:ilvl w:val="3"/>
          <w:numId w:val="2"/>
        </w:numPr>
        <w:rPr>
          <w:color w:val="000000" w:themeColor="text1"/>
        </w:rPr>
      </w:pPr>
      <w:r w:rsidRPr="00DE0E3F">
        <w:rPr>
          <w:color w:val="000000" w:themeColor="text1"/>
        </w:rPr>
        <w:t>Grid container (</w:t>
      </w:r>
      <w:r w:rsidRPr="00DE0E3F">
        <w:rPr>
          <w:b/>
          <w:color w:val="000000" w:themeColor="text1"/>
        </w:rPr>
        <w:t>container class</w:t>
      </w:r>
      <w:r w:rsidRPr="00DE0E3F">
        <w:rPr>
          <w:color w:val="000000" w:themeColor="text1"/>
        </w:rPr>
        <w:t>) has 5 formatted columns</w:t>
      </w:r>
      <w:r w:rsidRPr="00DE0E3F">
        <w:rPr>
          <w:color w:val="000000" w:themeColor="text1"/>
        </w:rPr>
        <w:t xml:space="preserve"> of 50px, auto, 500px, auto, and 50px; and 7 rows - one of 70px, 5 rows of 400px, and one last row of 100px. </w:t>
      </w:r>
    </w:p>
    <w:p w:rsidR="00451BB2" w:rsidRPr="00170BD7" w:rsidRDefault="00DE0E3F">
      <w:pPr>
        <w:numPr>
          <w:ilvl w:val="2"/>
          <w:numId w:val="2"/>
        </w:numPr>
        <w:rPr>
          <w:color w:val="FF0000"/>
        </w:rPr>
      </w:pPr>
      <w:r w:rsidRPr="00170BD7">
        <w:rPr>
          <w:color w:val="FF0000"/>
        </w:rPr>
        <w:t>Styles for preferred motion reduction</w:t>
      </w:r>
      <w:r>
        <w:rPr>
          <w:color w:val="FF0000"/>
        </w:rPr>
        <w:t xml:space="preserve"> </w:t>
      </w:r>
      <w:proofErr w:type="gramStart"/>
      <w:r>
        <w:rPr>
          <w:color w:val="FF0000"/>
        </w:rPr>
        <w:t>( Zak</w:t>
      </w:r>
      <w:proofErr w:type="gramEnd"/>
      <w:r>
        <w:rPr>
          <w:color w:val="FF0000"/>
        </w:rPr>
        <w:t xml:space="preserve"> – I am not sure about it)</w:t>
      </w:r>
    </w:p>
    <w:p w:rsidR="00451BB2" w:rsidRPr="00170BD7" w:rsidRDefault="00DE0E3F">
      <w:pPr>
        <w:numPr>
          <w:ilvl w:val="3"/>
          <w:numId w:val="2"/>
        </w:numPr>
        <w:rPr>
          <w:color w:val="FF0000"/>
        </w:rPr>
      </w:pPr>
      <w:r w:rsidRPr="00170BD7">
        <w:rPr>
          <w:color w:val="FF0000"/>
        </w:rPr>
        <w:t>In-page links should “jump” to page content instead of scroll</w:t>
      </w:r>
      <w:r w:rsidRPr="00170BD7">
        <w:rPr>
          <w:color w:val="FF0000"/>
        </w:rPr>
        <w:br/>
      </w:r>
    </w:p>
    <w:p w:rsidR="00451BB2" w:rsidRDefault="00DE0E3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t xml:space="preserve">The </w:t>
      </w:r>
      <w:r>
        <w:rPr>
          <w:b/>
        </w:rPr>
        <w:t>nav class</w:t>
      </w:r>
      <w:r>
        <w:t xml:space="preserve"> should have the following style</w:t>
      </w:r>
      <w:r>
        <w:t>s</w:t>
      </w:r>
    </w:p>
    <w:p w:rsidR="00451BB2" w:rsidRDefault="00DE0E3F">
      <w:pPr>
        <w:numPr>
          <w:ilvl w:val="1"/>
          <w:numId w:val="2"/>
        </w:numPr>
      </w:pPr>
      <w:r>
        <w:t xml:space="preserve">The </w:t>
      </w:r>
      <w:proofErr w:type="gramStart"/>
      <w:r>
        <w:t>default  (</w:t>
      </w:r>
      <w:proofErr w:type="gramEnd"/>
      <w:r>
        <w:t xml:space="preserve">hence from </w:t>
      </w:r>
      <w:r>
        <w:rPr>
          <w:b/>
        </w:rPr>
        <w:t xml:space="preserve">mobile) </w:t>
      </w:r>
      <w:r>
        <w:t>view:</w:t>
      </w:r>
    </w:p>
    <w:p w:rsidR="00451BB2" w:rsidRPr="00A84464" w:rsidRDefault="00DE0E3F">
      <w:pPr>
        <w:numPr>
          <w:ilvl w:val="2"/>
          <w:numId w:val="2"/>
        </w:numPr>
        <w:rPr>
          <w:color w:val="FF0000"/>
        </w:rPr>
      </w:pPr>
      <w:r w:rsidRPr="00A84464">
        <w:rPr>
          <w:color w:val="FF0000"/>
        </w:rPr>
        <w:t xml:space="preserve">Navigation is left aligned and </w:t>
      </w:r>
      <w:r w:rsidRPr="00A84464">
        <w:rPr>
          <w:b/>
          <w:color w:val="FF0000"/>
        </w:rPr>
        <w:t>centered vertically</w:t>
      </w:r>
      <w:r>
        <w:rPr>
          <w:b/>
          <w:color w:val="FF0000"/>
        </w:rPr>
        <w:t xml:space="preserve"> </w:t>
      </w:r>
      <w:proofErr w:type="gramStart"/>
      <w:r>
        <w:rPr>
          <w:b/>
          <w:color w:val="FF0000"/>
        </w:rPr>
        <w:t>( Zak</w:t>
      </w:r>
      <w:proofErr w:type="gramEnd"/>
      <w:r>
        <w:rPr>
          <w:b/>
          <w:color w:val="FF0000"/>
        </w:rPr>
        <w:t xml:space="preserve"> - I did padding top and </w:t>
      </w:r>
      <w:proofErr w:type="spellStart"/>
      <w:r>
        <w:rPr>
          <w:b/>
          <w:color w:val="FF0000"/>
        </w:rPr>
        <w:t>botton</w:t>
      </w:r>
      <w:proofErr w:type="spellEnd"/>
      <w:r>
        <w:rPr>
          <w:b/>
          <w:color w:val="FF0000"/>
        </w:rPr>
        <w:t>. As per my search it seems padding top and bottom will make it vertical</w:t>
      </w:r>
      <w:r w:rsidRPr="00A84464">
        <w:rPr>
          <w:color w:val="FF0000"/>
        </w:rPr>
        <w:t>. 20px padding on top and bottom only.</w:t>
      </w:r>
    </w:p>
    <w:p w:rsidR="00451BB2" w:rsidRDefault="00DE0E3F">
      <w:pPr>
        <w:numPr>
          <w:ilvl w:val="2"/>
          <w:numId w:val="2"/>
        </w:numPr>
      </w:pPr>
      <w:r w:rsidRPr="00A84464">
        <w:rPr>
          <w:color w:val="FF0000"/>
        </w:rPr>
        <w:t>Navigation begins in the first column and ends in the last column</w:t>
      </w:r>
      <w:r>
        <w:t>.</w:t>
      </w:r>
    </w:p>
    <w:p w:rsidR="00451BB2" w:rsidRDefault="00DE0E3F">
      <w:pPr>
        <w:numPr>
          <w:ilvl w:val="2"/>
          <w:numId w:val="2"/>
        </w:numPr>
      </w:pPr>
      <w:r w:rsidRPr="005D48A8">
        <w:rPr>
          <w:color w:val="FF0000"/>
        </w:rPr>
        <w:t>Begins on row 1 and spans only 1 row</w:t>
      </w:r>
      <w:r>
        <w:t>.</w:t>
      </w:r>
    </w:p>
    <w:p w:rsidR="00451BB2" w:rsidRDefault="00DE0E3F">
      <w:pPr>
        <w:numPr>
          <w:ilvl w:val="1"/>
          <w:numId w:val="2"/>
        </w:numPr>
      </w:pPr>
      <w:r>
        <w:t>For desktop:</w:t>
      </w:r>
    </w:p>
    <w:p w:rsidR="00451BB2" w:rsidRDefault="00DE0E3F">
      <w:pPr>
        <w:numPr>
          <w:ilvl w:val="2"/>
          <w:numId w:val="2"/>
        </w:numPr>
      </w:pPr>
      <w:r>
        <w:t>Navigation is right aligned and centered vertically. 35px padding on top and bottom only</w:t>
      </w:r>
    </w:p>
    <w:p w:rsidR="00451BB2" w:rsidRDefault="00DE0E3F">
      <w:pPr>
        <w:numPr>
          <w:ilvl w:val="2"/>
          <w:numId w:val="2"/>
        </w:numPr>
      </w:pPr>
      <w:r>
        <w:t>Navigation begins in the first column and ends in the last column. Begins on row 1 and spans only 1 row.</w:t>
      </w:r>
    </w:p>
    <w:p w:rsidR="00451BB2" w:rsidRDefault="00451BB2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:rsidR="00451BB2" w:rsidRDefault="00DE0E3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t>Header sec</w:t>
      </w:r>
      <w:r>
        <w:t>tion should have the following styles for both mobile and desktop</w:t>
      </w:r>
    </w:p>
    <w:p w:rsidR="00451BB2" w:rsidRDefault="00DE0E3F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Begins in the first column and spans the full width of the page, begins on row 2 and spans one row.</w:t>
      </w:r>
    </w:p>
    <w:p w:rsidR="00451BB2" w:rsidRPr="00A84464" w:rsidRDefault="00DE0E3F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FF0000"/>
        </w:rPr>
      </w:pPr>
      <w:r>
        <w:t xml:space="preserve">Header uses header.jpg as a non-repeating background image </w:t>
      </w:r>
      <w:r w:rsidRPr="00A84464">
        <w:rPr>
          <w:color w:val="FF0000"/>
        </w:rPr>
        <w:t>with parallax effect (requires multiple properties)</w:t>
      </w:r>
    </w:p>
    <w:p w:rsidR="00451BB2" w:rsidRDefault="00451BB2">
      <w:pPr>
        <w:pBdr>
          <w:top w:val="nil"/>
          <w:left w:val="nil"/>
          <w:bottom w:val="nil"/>
          <w:right w:val="nil"/>
          <w:between w:val="nil"/>
        </w:pBdr>
        <w:ind w:left="1440"/>
      </w:pPr>
    </w:p>
    <w:p w:rsidR="00451BB2" w:rsidRDefault="00DE0E3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About section (</w:t>
      </w:r>
      <w:r>
        <w:rPr>
          <w:b/>
        </w:rPr>
        <w:t>about and about-image classes</w:t>
      </w:r>
      <w:r>
        <w:t>) should have the following styles</w:t>
      </w:r>
    </w:p>
    <w:p w:rsidR="00451BB2" w:rsidRDefault="00DE0E3F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For mobile</w:t>
      </w:r>
    </w:p>
    <w:p w:rsidR="00451BB2" w:rsidRDefault="00DE0E3F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about begins in column 2 and spans one column; </w:t>
      </w:r>
      <w:r>
        <w:rPr>
          <w:i/>
          <w:u w:val="single"/>
        </w:rPr>
        <w:t>begins on row 3 and spans 1 row</w:t>
      </w:r>
    </w:p>
    <w:p w:rsidR="00451BB2" w:rsidRPr="004231A3" w:rsidRDefault="00DE0E3F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FF0000"/>
        </w:rPr>
      </w:pPr>
      <w:r>
        <w:t xml:space="preserve">about-image contains only the about.jpg image with appropriate alt text; begins in column 1 and spans the full page, begins in row </w:t>
      </w:r>
      <w:r>
        <w:t xml:space="preserve">3 and spans 1 row. </w:t>
      </w:r>
      <w:r w:rsidRPr="004231A3">
        <w:rPr>
          <w:color w:val="FF0000"/>
        </w:rPr>
        <w:t>Is no taller than 700px and any image content over that limit is not shown.</w:t>
      </w:r>
    </w:p>
    <w:p w:rsidR="00451BB2" w:rsidRDefault="00DE0E3F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For desktop</w:t>
      </w:r>
    </w:p>
    <w:p w:rsidR="00451BB2" w:rsidRDefault="00DE0E3F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about begins in column 3 and spans 2 columns; begins in row 3 and spans 1 row.</w:t>
      </w:r>
    </w:p>
    <w:p w:rsidR="00451BB2" w:rsidRDefault="00DE0E3F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about-image contains only the about.jpg image with appropriate alt text; begins in column 2 and spans 2 columns; begins in row 3 and spans 1 row. Is no taller than 700px and any</w:t>
      </w:r>
      <w:r>
        <w:t xml:space="preserve"> image content over that limit is not shown</w:t>
      </w:r>
      <w:r>
        <w:br/>
      </w:r>
    </w:p>
    <w:p w:rsidR="00451BB2" w:rsidRDefault="00DE0E3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Method section (</w:t>
      </w:r>
      <w:r>
        <w:rPr>
          <w:b/>
        </w:rPr>
        <w:t>method and method-image classes</w:t>
      </w:r>
      <w:r>
        <w:t>) should have the following styles</w:t>
      </w:r>
    </w:p>
    <w:p w:rsidR="00451BB2" w:rsidRDefault="00DE0E3F">
      <w:pPr>
        <w:numPr>
          <w:ilvl w:val="1"/>
          <w:numId w:val="2"/>
        </w:numPr>
      </w:pPr>
      <w:r>
        <w:t>For mobile</w:t>
      </w:r>
    </w:p>
    <w:p w:rsidR="00451BB2" w:rsidRDefault="00DE0E3F">
      <w:pPr>
        <w:numPr>
          <w:ilvl w:val="2"/>
          <w:numId w:val="2"/>
        </w:numPr>
      </w:pPr>
      <w:r>
        <w:t xml:space="preserve">method begins in column 2 and spans one column; </w:t>
      </w:r>
      <w:r>
        <w:rPr>
          <w:i/>
          <w:u w:val="single"/>
        </w:rPr>
        <w:t>begins on row 4 and spans 1 row</w:t>
      </w:r>
    </w:p>
    <w:p w:rsidR="00451BB2" w:rsidRDefault="00DE0E3F">
      <w:pPr>
        <w:numPr>
          <w:ilvl w:val="2"/>
          <w:numId w:val="2"/>
        </w:numPr>
      </w:pPr>
      <w:r>
        <w:t>method-image contains only the method.</w:t>
      </w:r>
      <w:r>
        <w:t>jpg image with appropriate alt text; begins in column 1 and spans the full page, begins in row 4 and spans 1 row. Is no taller than 700px and any image content over that limit is not shown</w:t>
      </w:r>
    </w:p>
    <w:p w:rsidR="00451BB2" w:rsidRDefault="00DE0E3F">
      <w:pPr>
        <w:numPr>
          <w:ilvl w:val="1"/>
          <w:numId w:val="2"/>
        </w:numPr>
      </w:pPr>
      <w:r>
        <w:t>For desktop</w:t>
      </w:r>
    </w:p>
    <w:p w:rsidR="00451BB2" w:rsidRDefault="00DE0E3F">
      <w:pPr>
        <w:numPr>
          <w:ilvl w:val="2"/>
          <w:numId w:val="2"/>
        </w:numPr>
      </w:pPr>
      <w:r>
        <w:t>method begins in column 2 and spans 2 columns; begins i</w:t>
      </w:r>
      <w:r>
        <w:t>n row 4 and spans 1 row.</w:t>
      </w:r>
    </w:p>
    <w:p w:rsidR="00451BB2" w:rsidRDefault="00DE0E3F">
      <w:pPr>
        <w:numPr>
          <w:ilvl w:val="2"/>
          <w:numId w:val="2"/>
        </w:numPr>
      </w:pPr>
      <w:r>
        <w:t>Method-image contains only the method.jpg image with appropriate alt text; begins in column 3 and spans 2 columns; begins in row 4 and spans 1 row. Is no taller than 700px and any image content over that limit is not shown</w:t>
      </w:r>
      <w:r>
        <w:br/>
      </w:r>
    </w:p>
    <w:p w:rsidR="00451BB2" w:rsidRDefault="00DE0E3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Clients</w:t>
      </w:r>
      <w:r>
        <w:t xml:space="preserve"> section (</w:t>
      </w:r>
      <w:r>
        <w:rPr>
          <w:b/>
        </w:rPr>
        <w:t>clients and clients-image classes</w:t>
      </w:r>
      <w:r>
        <w:t>) should have the following styles</w:t>
      </w:r>
    </w:p>
    <w:p w:rsidR="00451BB2" w:rsidRDefault="00DE0E3F">
      <w:pPr>
        <w:numPr>
          <w:ilvl w:val="1"/>
          <w:numId w:val="2"/>
        </w:numPr>
      </w:pPr>
      <w:r>
        <w:t>For mobile</w:t>
      </w:r>
    </w:p>
    <w:p w:rsidR="00451BB2" w:rsidRDefault="00DE0E3F">
      <w:pPr>
        <w:numPr>
          <w:ilvl w:val="2"/>
          <w:numId w:val="2"/>
        </w:numPr>
      </w:pPr>
      <w:r>
        <w:t xml:space="preserve">clients </w:t>
      </w:r>
      <w:proofErr w:type="gramStart"/>
      <w:r>
        <w:t>begins</w:t>
      </w:r>
      <w:proofErr w:type="gramEnd"/>
      <w:r>
        <w:t xml:space="preserve"> in column 2 and spans one column; </w:t>
      </w:r>
      <w:r>
        <w:rPr>
          <w:i/>
          <w:u w:val="single"/>
        </w:rPr>
        <w:t>begins on row 5 and spans 1 row</w:t>
      </w:r>
    </w:p>
    <w:p w:rsidR="00451BB2" w:rsidRDefault="00DE0E3F">
      <w:pPr>
        <w:numPr>
          <w:ilvl w:val="2"/>
          <w:numId w:val="2"/>
        </w:numPr>
      </w:pPr>
      <w:r>
        <w:t>clients-image contains only the clients.jpg image with appropriate alt text; begins in column 1 and spans the full page, begins in row 5 and spans 1 row. Is no taller than 700px and any image content over that limit is not shown</w:t>
      </w:r>
    </w:p>
    <w:p w:rsidR="00451BB2" w:rsidRDefault="00DE0E3F">
      <w:pPr>
        <w:numPr>
          <w:ilvl w:val="1"/>
          <w:numId w:val="2"/>
        </w:numPr>
      </w:pPr>
      <w:r>
        <w:t>For desktop</w:t>
      </w:r>
    </w:p>
    <w:p w:rsidR="00451BB2" w:rsidRDefault="00DE0E3F">
      <w:pPr>
        <w:numPr>
          <w:ilvl w:val="2"/>
          <w:numId w:val="2"/>
        </w:numPr>
      </w:pPr>
      <w:r>
        <w:t xml:space="preserve">clients </w:t>
      </w:r>
      <w:proofErr w:type="gramStart"/>
      <w:r>
        <w:t>begins</w:t>
      </w:r>
      <w:proofErr w:type="gramEnd"/>
      <w:r>
        <w:t xml:space="preserve"> </w:t>
      </w:r>
      <w:r>
        <w:t>in column 3 and spans 2 columns; begins in row 5 and spans 1 row.</w:t>
      </w:r>
    </w:p>
    <w:p w:rsidR="00451BB2" w:rsidRDefault="00DE0E3F">
      <w:pPr>
        <w:numPr>
          <w:ilvl w:val="2"/>
          <w:numId w:val="2"/>
        </w:numPr>
      </w:pPr>
      <w:r>
        <w:t xml:space="preserve">clients-image contains only the clients.jpg image with appropriate alt text; begins in column 2 and spans 2 columns; begins in row 5 and spans 1 </w:t>
      </w:r>
      <w:r>
        <w:lastRenderedPageBreak/>
        <w:t>row. Is no taller than 700px and any image co</w:t>
      </w:r>
      <w:r>
        <w:t>ntent over that limit is not shown</w:t>
      </w:r>
    </w:p>
    <w:p w:rsidR="00451BB2" w:rsidRDefault="00DE0E3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Contact section (</w:t>
      </w:r>
      <w:r>
        <w:rPr>
          <w:b/>
        </w:rPr>
        <w:t>contact and contact-image class</w:t>
      </w:r>
      <w:r>
        <w:t>) should have the following styles</w:t>
      </w:r>
    </w:p>
    <w:p w:rsidR="00451BB2" w:rsidRDefault="00DE0E3F">
      <w:pPr>
        <w:numPr>
          <w:ilvl w:val="1"/>
          <w:numId w:val="2"/>
        </w:numPr>
      </w:pPr>
      <w:r>
        <w:t>For mobile</w:t>
      </w:r>
    </w:p>
    <w:p w:rsidR="00451BB2" w:rsidRDefault="00DE0E3F">
      <w:pPr>
        <w:numPr>
          <w:ilvl w:val="2"/>
          <w:numId w:val="2"/>
        </w:numPr>
      </w:pPr>
      <w:r>
        <w:t xml:space="preserve">contact begins in column 2 and spans one column; </w:t>
      </w:r>
      <w:r>
        <w:rPr>
          <w:i/>
          <w:u w:val="single"/>
        </w:rPr>
        <w:t>begins on row 6 and spans 1 row</w:t>
      </w:r>
    </w:p>
    <w:p w:rsidR="00451BB2" w:rsidRDefault="00DE0E3F">
      <w:pPr>
        <w:numPr>
          <w:ilvl w:val="2"/>
          <w:numId w:val="2"/>
        </w:numPr>
      </w:pPr>
      <w:r>
        <w:t>contact-image contains only the contact.jpg im</w:t>
      </w:r>
      <w:r>
        <w:t>age with appropriate alt text; begins in column 1 and spans the full page, begins in row 6 and spans 1 row. Is no taller than 700px and any image content over that limit is not shown</w:t>
      </w:r>
    </w:p>
    <w:p w:rsidR="00451BB2" w:rsidRDefault="00DE0E3F">
      <w:pPr>
        <w:numPr>
          <w:ilvl w:val="1"/>
          <w:numId w:val="2"/>
        </w:numPr>
      </w:pPr>
      <w:r>
        <w:t>For desktop</w:t>
      </w:r>
    </w:p>
    <w:p w:rsidR="00451BB2" w:rsidRDefault="00DE0E3F">
      <w:pPr>
        <w:numPr>
          <w:ilvl w:val="2"/>
          <w:numId w:val="2"/>
        </w:numPr>
      </w:pPr>
      <w:r>
        <w:t>contact begins in column 2 and spans 2 columns; begins in row</w:t>
      </w:r>
      <w:r>
        <w:t xml:space="preserve"> 6 and spans 1 row.</w:t>
      </w:r>
    </w:p>
    <w:p w:rsidR="00451BB2" w:rsidRDefault="00DE0E3F">
      <w:pPr>
        <w:numPr>
          <w:ilvl w:val="2"/>
          <w:numId w:val="2"/>
        </w:numPr>
      </w:pPr>
      <w:r>
        <w:t>contact-image contains only the contact.jpg image with appropriate alt text; begins in column 3 and spans 2 columns; begins in row 6 and spans 1 row. Is no taller than 700px and any image content over that limit is not shown</w:t>
      </w:r>
      <w:r>
        <w:br/>
      </w:r>
    </w:p>
    <w:p w:rsidR="00451BB2" w:rsidRDefault="00DE0E3F">
      <w:pPr>
        <w:numPr>
          <w:ilvl w:val="0"/>
          <w:numId w:val="2"/>
        </w:numPr>
      </w:pPr>
      <w:r>
        <w:t>Footer ele</w:t>
      </w:r>
      <w:r>
        <w:t>ment should have the following styles</w:t>
      </w:r>
    </w:p>
    <w:p w:rsidR="00451BB2" w:rsidRDefault="00DE0E3F">
      <w:pPr>
        <w:numPr>
          <w:ilvl w:val="1"/>
          <w:numId w:val="2"/>
        </w:numPr>
      </w:pPr>
      <w:r>
        <w:t>Begins in column 1 and spans the full page; begins in row 7 and spans 1 row</w:t>
      </w:r>
      <w:r>
        <w:br/>
      </w:r>
    </w:p>
    <w:p w:rsidR="00451BB2" w:rsidRDefault="00DE0E3F">
      <w:pPr>
        <w:numPr>
          <w:ilvl w:val="0"/>
          <w:numId w:val="2"/>
        </w:numPr>
      </w:pPr>
      <w:r>
        <w:t>Code is uploaded your GitHub account under the repo: homework4</w:t>
      </w:r>
    </w:p>
    <w:p w:rsidR="00451BB2" w:rsidRDefault="00451BB2"/>
    <w:p w:rsidR="00451BB2" w:rsidRDefault="00DE0E3F">
      <w:pPr>
        <w:pStyle w:val="Heading2"/>
      </w:pPr>
      <w:bookmarkStart w:id="6" w:name="_7yccprqzjyy5" w:colFirst="0" w:colLast="0"/>
      <w:bookmarkEnd w:id="6"/>
      <w:r>
        <w:br w:type="page"/>
      </w:r>
    </w:p>
    <w:p w:rsidR="00451BB2" w:rsidRDefault="00DE0E3F">
      <w:pPr>
        <w:pStyle w:val="Heading2"/>
      </w:pPr>
      <w:bookmarkStart w:id="7" w:name="_qiqna331r7jb" w:colFirst="0" w:colLast="0"/>
      <w:bookmarkEnd w:id="7"/>
      <w:r>
        <w:lastRenderedPageBreak/>
        <w:t>Example</w:t>
      </w:r>
    </w:p>
    <w:p w:rsidR="00451BB2" w:rsidRDefault="00DE0E3F">
      <w:r>
        <w:t xml:space="preserve">Mobile view - </w:t>
      </w:r>
      <w:hyperlink r:id="rId6">
        <w:r>
          <w:rPr>
            <w:color w:val="1155CC"/>
            <w:u w:val="single"/>
          </w:rPr>
          <w:t>fill view</w:t>
        </w:r>
      </w:hyperlink>
    </w:p>
    <w:p w:rsidR="00451BB2" w:rsidRDefault="00DE0E3F">
      <w:r>
        <w:rPr>
          <w:noProof/>
        </w:rPr>
        <w:lastRenderedPageBreak/>
        <w:drawing>
          <wp:inline distT="114300" distB="114300" distL="114300" distR="114300">
            <wp:extent cx="2183899" cy="7843838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3899" cy="7843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51BB2" w:rsidRDefault="00451BB2"/>
    <w:p w:rsidR="00451BB2" w:rsidRDefault="00DE0E3F">
      <w:r>
        <w:t xml:space="preserve">Desktop view - </w:t>
      </w:r>
      <w:hyperlink r:id="rId8">
        <w:r>
          <w:rPr>
            <w:color w:val="1155CC"/>
            <w:u w:val="single"/>
          </w:rPr>
          <w:t>full view</w:t>
        </w:r>
      </w:hyperlink>
    </w:p>
    <w:p w:rsidR="00451BB2" w:rsidRDefault="00DE0E3F">
      <w:r>
        <w:rPr>
          <w:noProof/>
        </w:rPr>
        <w:lastRenderedPageBreak/>
        <w:drawing>
          <wp:inline distT="114300" distB="114300" distL="114300" distR="114300">
            <wp:extent cx="5377540" cy="7138988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7540" cy="7138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51BB2" w:rsidRDefault="00451BB2">
      <w:pPr>
        <w:pStyle w:val="Heading2"/>
      </w:pPr>
      <w:bookmarkStart w:id="8" w:name="_pns05kykq8f5" w:colFirst="0" w:colLast="0"/>
      <w:bookmarkEnd w:id="8"/>
    </w:p>
    <w:p w:rsidR="00451BB2" w:rsidRDefault="00DE0E3F">
      <w:pPr>
        <w:pStyle w:val="Heading2"/>
      </w:pPr>
      <w:bookmarkStart w:id="9" w:name="_9b3x0baod945" w:colFirst="0" w:colLast="0"/>
      <w:bookmarkEnd w:id="9"/>
      <w:r>
        <w:t>Tips!</w:t>
      </w:r>
    </w:p>
    <w:p w:rsidR="00451BB2" w:rsidRDefault="00DE0E3F">
      <w:pPr>
        <w:numPr>
          <w:ilvl w:val="0"/>
          <w:numId w:val="3"/>
        </w:numPr>
      </w:pPr>
      <w:r>
        <w:t xml:space="preserve">Start with the </w:t>
      </w:r>
      <w:proofErr w:type="spellStart"/>
      <w:r>
        <w:t>css</w:t>
      </w:r>
      <w:proofErr w:type="spellEnd"/>
      <w:r>
        <w:t xml:space="preserve"> file and look for the places you should.</w:t>
      </w:r>
    </w:p>
    <w:p w:rsidR="00451BB2" w:rsidRDefault="00DE0E3F">
      <w:pPr>
        <w:numPr>
          <w:ilvl w:val="0"/>
          <w:numId w:val="3"/>
        </w:numPr>
      </w:pPr>
      <w:r>
        <w:t>Get the mobile view complete before you start the desktop view.</w:t>
      </w:r>
    </w:p>
    <w:p w:rsidR="00451BB2" w:rsidRDefault="00DE0E3F">
      <w:pPr>
        <w:numPr>
          <w:ilvl w:val="0"/>
          <w:numId w:val="3"/>
        </w:numPr>
      </w:pPr>
      <w:r>
        <w:t>If your rules cascade correct</w:t>
      </w:r>
      <w:r>
        <w:t>ly, you should have fewer selectors in the desktop view</w:t>
      </w:r>
    </w:p>
    <w:p w:rsidR="00451BB2" w:rsidRDefault="00DE0E3F">
      <w:pPr>
        <w:pStyle w:val="Heading2"/>
      </w:pPr>
      <w:bookmarkStart w:id="10" w:name="_qjx0s6ijqtrh" w:colFirst="0" w:colLast="0"/>
      <w:bookmarkEnd w:id="10"/>
      <w:r>
        <w:t>Submission Requirements:</w:t>
      </w:r>
    </w:p>
    <w:p w:rsidR="00451BB2" w:rsidRDefault="00DE0E3F">
      <w:pPr>
        <w:numPr>
          <w:ilvl w:val="0"/>
          <w:numId w:val="5"/>
        </w:numPr>
      </w:pPr>
      <w:r>
        <w:t xml:space="preserve">Submit link to </w:t>
      </w:r>
      <w:proofErr w:type="spellStart"/>
      <w:r>
        <w:t>git</w:t>
      </w:r>
      <w:proofErr w:type="spellEnd"/>
      <w:r>
        <w:t xml:space="preserve"> repo in canvas.  We want to see the deployed page, not the code so the URL should be </w:t>
      </w:r>
      <w:r>
        <w:rPr>
          <w:b/>
          <w:i/>
        </w:rPr>
        <w:t>&lt;your-user-name</w:t>
      </w:r>
      <w:proofErr w:type="gramStart"/>
      <w:r>
        <w:rPr>
          <w:b/>
          <w:i/>
        </w:rPr>
        <w:t>&gt;.github.io</w:t>
      </w:r>
      <w:proofErr w:type="gramEnd"/>
      <w:r>
        <w:rPr>
          <w:b/>
          <w:i/>
        </w:rPr>
        <w:t>/homework4</w:t>
      </w:r>
    </w:p>
    <w:p w:rsidR="00451BB2" w:rsidRDefault="00451BB2">
      <w:pPr>
        <w:pStyle w:val="Heading3"/>
      </w:pPr>
      <w:bookmarkStart w:id="11" w:name="_xqs9l5egm7mg" w:colFirst="0" w:colLast="0"/>
      <w:bookmarkEnd w:id="11"/>
    </w:p>
    <w:sectPr w:rsidR="00451BB2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D271D5"/>
    <w:multiLevelType w:val="multilevel"/>
    <w:tmpl w:val="7E9CA3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E016E00"/>
    <w:multiLevelType w:val="multilevel"/>
    <w:tmpl w:val="89A854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CC14894"/>
    <w:multiLevelType w:val="multilevel"/>
    <w:tmpl w:val="23142E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1901A82"/>
    <w:multiLevelType w:val="multilevel"/>
    <w:tmpl w:val="5D0876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40AC34EF"/>
    <w:multiLevelType w:val="multilevel"/>
    <w:tmpl w:val="F1781D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1BB2"/>
    <w:rsid w:val="00170BD7"/>
    <w:rsid w:val="004231A3"/>
    <w:rsid w:val="00451BB2"/>
    <w:rsid w:val="005D48A8"/>
    <w:rsid w:val="007138AB"/>
    <w:rsid w:val="00A84464"/>
    <w:rsid w:val="00DE0E3F"/>
    <w:rsid w:val="00EA33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ACA9F4"/>
  <w15:docId w15:val="{37629978-BB99-4F03-95B4-6ACFDD4C2E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A338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338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rive.google.com/open?id=1GLVDFjt0CHtPzhxfLjYnXLWlftJxdh7D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drive.google.com/open?id=1BcZ28WIUwORULqdR_jOG_7PV48nli7ts" TargetMode="External"/><Relationship Id="rId11" Type="http://schemas.openxmlformats.org/officeDocument/2006/relationships/theme" Target="theme/theme1.xml"/><Relationship Id="rId5" Type="http://schemas.openxmlformats.org/officeDocument/2006/relationships/hyperlink" Target="https://github.com/drewasselin/umsi-webdesign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1102</Words>
  <Characters>6283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Zak Chowdhury</dc:creator>
  <cp:lastModifiedBy>Zak Chowdhury</cp:lastModifiedBy>
  <cp:revision>2</cp:revision>
  <dcterms:created xsi:type="dcterms:W3CDTF">2019-10-10T05:35:00Z</dcterms:created>
  <dcterms:modified xsi:type="dcterms:W3CDTF">2019-10-10T05:35:00Z</dcterms:modified>
</cp:coreProperties>
</file>